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B54AF9" w:rsidRPr="00B54AF9" w:rsidRDefault="00E649EA" w:rsidP="00B54A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AC611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услуги </w:t>
      </w:r>
      <w:r w:rsidR="00403FFD" w:rsidRPr="00403FFD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 </w:t>
      </w:r>
      <w:r w:rsid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вывозу твердо-бытовых отходов (далее-ТБО) на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нефтебазе</w:t>
      </w:r>
      <w:r w:rsid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АЗС №№ 1</w:t>
      </w:r>
      <w:r w:rsid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по 5, 8,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12</w:t>
      </w:r>
      <w:r w:rsid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по </w:t>
      </w:r>
      <w:proofErr w:type="gramStart"/>
      <w:r w:rsid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16 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г.</w:t>
      </w:r>
      <w:proofErr w:type="gramEnd"/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kk-KZ" w:eastAsia="ru-RU"/>
        </w:rPr>
        <w:t>Астана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и АЗС №№  9, 10</w:t>
      </w:r>
      <w:r w:rsidR="00BE6290" w:rsidRPr="00BE6290">
        <w:t xml:space="preserve"> </w:t>
      </w:r>
      <w:r w:rsidR="00BE6290" w:rsidRP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(п.</w:t>
      </w:r>
      <w:r w:rsid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proofErr w:type="spellStart"/>
      <w:r w:rsidR="00BE6290" w:rsidRP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ЖибекЖолы</w:t>
      </w:r>
      <w:proofErr w:type="spellEnd"/>
      <w:r w:rsidR="00BE6290" w:rsidRP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 11</w:t>
      </w:r>
      <w:r w:rsid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(п. </w:t>
      </w:r>
      <w:proofErr w:type="spellStart"/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Ы.Алтынсарина</w:t>
      </w:r>
      <w:proofErr w:type="spellEnd"/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 Та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kk-KZ" w:eastAsia="ru-RU"/>
        </w:rPr>
        <w:t>л</w:t>
      </w:r>
      <w:proofErr w:type="spellStart"/>
      <w:r w:rsidR="00BE6290" w:rsidRP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апкерский</w:t>
      </w:r>
      <w:proofErr w:type="spellEnd"/>
      <w:r w:rsidR="00BE6290" w:rsidRP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с/о)</w:t>
      </w:r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25 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(</w:t>
      </w:r>
      <w:proofErr w:type="spellStart"/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Бозайгырский</w:t>
      </w:r>
      <w:proofErr w:type="spellEnd"/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с/о, </w:t>
      </w:r>
      <w:r w:rsidR="00190A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kk-KZ" w:eastAsia="ru-RU"/>
        </w:rPr>
        <w:t>Ш</w:t>
      </w:r>
      <w:bookmarkStart w:id="0" w:name="_GoBack"/>
      <w:bookmarkEnd w:id="0"/>
      <w:proofErr w:type="spellStart"/>
      <w:r w:rsid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ортандинский</w:t>
      </w:r>
      <w:proofErr w:type="spellEnd"/>
      <w:r w:rsidR="00BE629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р-н) </w:t>
      </w:r>
      <w:proofErr w:type="spellStart"/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Акмолинской</w:t>
      </w:r>
      <w:proofErr w:type="spellEnd"/>
      <w:r w:rsidR="00B54AF9" w:rsidRPr="00B54A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области. </w:t>
      </w:r>
    </w:p>
    <w:p w:rsidR="00B54AF9" w:rsidRPr="00B54AF9" w:rsidRDefault="00B54AF9" w:rsidP="00B54A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DB74D3">
        <w:rPr>
          <w:rFonts w:ascii="Times New Roman" w:hAnsi="Times New Roman"/>
          <w:b/>
          <w:szCs w:val="28"/>
        </w:rPr>
        <w:t>4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190A3B"/>
    <w:rsid w:val="002076F9"/>
    <w:rsid w:val="00253F89"/>
    <w:rsid w:val="00277F45"/>
    <w:rsid w:val="002C7C48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627A97"/>
    <w:rsid w:val="006752C4"/>
    <w:rsid w:val="00704845"/>
    <w:rsid w:val="00711713"/>
    <w:rsid w:val="00780D8F"/>
    <w:rsid w:val="007A6BF7"/>
    <w:rsid w:val="00A56622"/>
    <w:rsid w:val="00AC6116"/>
    <w:rsid w:val="00AC7841"/>
    <w:rsid w:val="00AF37A1"/>
    <w:rsid w:val="00B54AF9"/>
    <w:rsid w:val="00B82541"/>
    <w:rsid w:val="00B912C9"/>
    <w:rsid w:val="00BC637D"/>
    <w:rsid w:val="00BE6290"/>
    <w:rsid w:val="00C32AEA"/>
    <w:rsid w:val="00C429FA"/>
    <w:rsid w:val="00CA18B7"/>
    <w:rsid w:val="00D210D5"/>
    <w:rsid w:val="00D6687D"/>
    <w:rsid w:val="00DB74D3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4761"/>
  <w15:docId w15:val="{E02CC197-4FAB-4C1F-806B-CF4B2A07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11</cp:revision>
  <cp:lastPrinted>2016-10-31T09:26:00Z</cp:lastPrinted>
  <dcterms:created xsi:type="dcterms:W3CDTF">2021-01-28T04:33:00Z</dcterms:created>
  <dcterms:modified xsi:type="dcterms:W3CDTF">2024-11-21T06:35:00Z</dcterms:modified>
</cp:coreProperties>
</file>